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D" w:rsidRPr="001A2EF4" w:rsidRDefault="0023198D" w:rsidP="0023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98D" w:rsidRPr="001A2EF4" w:rsidRDefault="0023198D" w:rsidP="001A2EF4">
      <w:pPr>
        <w:spacing w:before="100" w:beforeAutospacing="1" w:after="100" w:afterAutospacing="1" w:line="240" w:lineRule="auto"/>
        <w:ind w:left="-567" w:firstLine="1287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Прочита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й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т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е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главы 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8,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10-11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   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I. Подготовь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те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рассказ о детстве Павла Чичикова, о путях приспособления к жизни, о его махинациях в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о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время работы в строительной компании, в таможне.</w:t>
      </w:r>
    </w:p>
    <w:p w:rsidR="0023198D" w:rsidRPr="001A2EF4" w:rsidRDefault="0023198D" w:rsidP="00DF36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DF36A2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Картина раннего детства</w:t>
      </w: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="00DF36A2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 1.</w:t>
      </w: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Чичиков в городском училище: 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отношение с товарищами;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приращение к полтине, данной отцом;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спекуляции Чичикова;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дрессированная мышь;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отношение к учителю.</w:t>
      </w:r>
    </w:p>
    <w:p w:rsidR="0023198D" w:rsidRPr="001A2EF4" w:rsidRDefault="0023198D" w:rsidP="001A2EF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Служба в казенной палате: 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отношение Чичикова к службе,  чем оно определяется;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неудачная попытка расположить к себе повытчика;</w:t>
      </w:r>
    </w:p>
    <w:p w:rsidR="0023198D" w:rsidRPr="001A2EF4" w:rsidRDefault="0023198D" w:rsidP="001A2EF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Путь, которым Чичиков добыл себе место повытчика; 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порядок брать взятки, заведенный Чичиковым.</w:t>
      </w:r>
    </w:p>
    <w:p w:rsidR="0023198D" w:rsidRPr="001A2EF4" w:rsidRDefault="0023198D" w:rsidP="001A2EF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Членство в строительной комиссии: 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несостоявшееся строительство казённого здания;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красивые дома, появившиеся у членов комиссии, в том числе и у Чичикова;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катастрофа, которую пережил Чичиков.</w:t>
      </w:r>
    </w:p>
    <w:p w:rsidR="0023198D" w:rsidRPr="001A2EF4" w:rsidRDefault="0023198D" w:rsidP="001A2EF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 xml:space="preserve">Служба в таможне: 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цель поступления на службу;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Чичиков – гроза контрабандистов;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путь, которым шёл Чичиков к повышению по службе;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соглашение с обществом контрабандистов;</w:t>
      </w:r>
    </w:p>
    <w:p w:rsidR="0023198D" w:rsidRPr="001A2EF4" w:rsidRDefault="0023198D" w:rsidP="001A2EF4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  <w:t>новая катастрофа.</w:t>
      </w:r>
    </w:p>
    <w:p w:rsidR="001A2EF4" w:rsidRPr="001A2EF4" w:rsidRDefault="0023198D" w:rsidP="001A2EF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 w:eastAsia="ru-RU"/>
        </w:rPr>
        <w:t>II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. Чем похож Чичиков </w:t>
      </w:r>
      <w:proofErr w:type="gramStart"/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на  Манилова</w:t>
      </w:r>
      <w:proofErr w:type="gramEnd"/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, Коробочку, Ноздрева, Собакевича, Плюшкина? Найдите эти точки соприкосновения.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 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Можно ли назвать его «мертвой душой »?</w:t>
      </w:r>
    </w:p>
    <w:p w:rsidR="0023198D" w:rsidRPr="001A2EF4" w:rsidRDefault="0023198D" w:rsidP="001A2EF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</w:pP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 w:eastAsia="ru-RU"/>
        </w:rPr>
        <w:t>III</w:t>
      </w:r>
      <w:r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. 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>Чичиков – натура двойственная. Докажите это, прочитав эпизоды встречи</w:t>
      </w:r>
      <w:r w:rsidR="00DF36A2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Чичикова </w:t>
      </w:r>
      <w:r w:rsidR="001A2EF4" w:rsidRPr="001A2EF4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ru-RU"/>
        </w:rPr>
        <w:t xml:space="preserve"> с блондинкой (встреча на дороге и на балу у губернатора).</w:t>
      </w:r>
    </w:p>
    <w:sectPr w:rsidR="0023198D" w:rsidRPr="001A2EF4" w:rsidSect="001C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E7E"/>
    <w:multiLevelType w:val="multilevel"/>
    <w:tmpl w:val="2A62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98D"/>
    <w:rsid w:val="001A2EF4"/>
    <w:rsid w:val="001C218C"/>
    <w:rsid w:val="0023198D"/>
    <w:rsid w:val="00313ABD"/>
    <w:rsid w:val="009223D1"/>
    <w:rsid w:val="00D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Польэователь</dc:creator>
  <cp:lastModifiedBy>Польэователь</cp:lastModifiedBy>
  <cp:revision>3</cp:revision>
  <cp:lastPrinted>2013-05-10T09:40:00Z</cp:lastPrinted>
  <dcterms:created xsi:type="dcterms:W3CDTF">2013-05-10T08:57:00Z</dcterms:created>
  <dcterms:modified xsi:type="dcterms:W3CDTF">2013-05-12T10:23:00Z</dcterms:modified>
</cp:coreProperties>
</file>